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2C7" w:rsidRPr="007042C7" w:rsidRDefault="007042C7" w:rsidP="007042C7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042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rtl/>
        </w:rPr>
        <w:t>د کلیو د لار جوړونې ملي پروګرام</w:t>
      </w:r>
    </w:p>
    <w:p w:rsidR="007042C7" w:rsidRPr="007042C7" w:rsidRDefault="007042C7" w:rsidP="007042C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42C7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7042C7" w:rsidRPr="007042C7" w:rsidRDefault="007042C7" w:rsidP="007042C7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2C7">
        <w:rPr>
          <w:rFonts w:ascii="Times New Roman" w:eastAsia="Times New Roman" w:hAnsi="Times New Roman" w:cs="Times New Roman"/>
          <w:sz w:val="24"/>
          <w:szCs w:val="24"/>
          <w:rtl/>
        </w:rPr>
        <w:t xml:space="preserve">د کلیود لار جوړونې ملي پروګرام د افغانستان د اسلامي جمهوریت یو له مهمو پروګرامونو څخه دی چې په </w:t>
      </w:r>
      <w:r w:rsidRPr="007042C7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۲۰۰۲</w:t>
      </w:r>
      <w:r w:rsidRPr="007042C7">
        <w:rPr>
          <w:rFonts w:ascii="Times New Roman" w:eastAsia="Times New Roman" w:hAnsi="Times New Roman" w:cs="Times New Roman"/>
          <w:sz w:val="24"/>
          <w:szCs w:val="24"/>
          <w:rtl/>
        </w:rPr>
        <w:t xml:space="preserve"> زېږدیز کال کې په لاره اچول شوی دی. د دې پروګرام تطبیقي چارې د مالیې وزارت تر رهبری لاندې د کلیو د بیارغونې او پراختیا او ټولګتو وزارتونو  له خوا او  د ملي همغږی واحد دفتر  یا </w:t>
      </w:r>
      <w:r w:rsidRPr="007042C7">
        <w:rPr>
          <w:rFonts w:ascii="Times New Roman" w:eastAsia="Times New Roman" w:hAnsi="Times New Roman" w:cs="Times New Roman"/>
          <w:sz w:val="24"/>
          <w:szCs w:val="24"/>
        </w:rPr>
        <w:t>(NCU)</w:t>
      </w:r>
      <w:r w:rsidRPr="007042C7">
        <w:rPr>
          <w:rFonts w:ascii="Times New Roman" w:eastAsia="Times New Roman" w:hAnsi="Times New Roman" w:cs="Times New Roman"/>
          <w:sz w:val="24"/>
          <w:szCs w:val="24"/>
          <w:rtl/>
        </w:rPr>
        <w:t xml:space="preserve"> په همغږی دهېواد په </w:t>
      </w:r>
      <w:r w:rsidRPr="007042C7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۳۴</w:t>
      </w:r>
      <w:r w:rsidRPr="007042C7">
        <w:rPr>
          <w:rFonts w:ascii="Times New Roman" w:eastAsia="Times New Roman" w:hAnsi="Times New Roman" w:cs="Times New Roman"/>
          <w:sz w:val="24"/>
          <w:szCs w:val="24"/>
          <w:rtl/>
        </w:rPr>
        <w:t xml:space="preserve"> ولایتونوکې پر مخ بېول کېږي، </w:t>
      </w:r>
      <w:r w:rsidRPr="007042C7">
        <w:rPr>
          <w:rFonts w:ascii="Times New Roman" w:eastAsia="Times New Roman" w:hAnsi="Times New Roman" w:cs="Times New Roman"/>
          <w:sz w:val="24"/>
          <w:szCs w:val="24"/>
        </w:rPr>
        <w:t>(UNOPS)</w:t>
      </w:r>
      <w:r w:rsidRPr="007042C7">
        <w:rPr>
          <w:rFonts w:ascii="Times New Roman" w:eastAsia="Times New Roman" w:hAnsi="Times New Roman" w:cs="Times New Roman"/>
          <w:sz w:val="24"/>
          <w:szCs w:val="24"/>
          <w:rtl/>
        </w:rPr>
        <w:t xml:space="preserve"> تخنیکي سلاکار په توګه د دې پروګرام سره مرسته کوي</w:t>
      </w:r>
      <w:r w:rsidRPr="007042C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042C7">
        <w:rPr>
          <w:rFonts w:ascii="Times New Roman" w:eastAsia="Times New Roman" w:hAnsi="Times New Roman" w:cs="Times New Roman"/>
          <w:sz w:val="24"/>
          <w:szCs w:val="24"/>
          <w:rtl/>
        </w:rPr>
        <w:br/>
        <w:t>دغه پروګرام چی دهیواد په لرو پرتو سیموکې خلکو ته د سړک، پل او د سړک نور اړوند ودانیو جوړوي، دغه پروګرام د پروژو د کیفیت او اوږد مهاله عمر لپاره هم پاملرنه کوي.</w:t>
      </w:r>
    </w:p>
    <w:p w:rsidR="007042C7" w:rsidRPr="007042C7" w:rsidRDefault="007042C7" w:rsidP="007042C7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042C7">
        <w:rPr>
          <w:rFonts w:ascii="Times New Roman" w:eastAsia="Times New Roman" w:hAnsi="Times New Roman" w:cs="Times New Roman"/>
          <w:sz w:val="24"/>
          <w:szCs w:val="24"/>
          <w:rtl/>
        </w:rPr>
        <w:t>د یادونې وړ ده چې د کلیو د لار جوړونې ملي پروګرام مېنځ ته راوړل نه یواځې د کلیوالي وګړیو د لومړنیو اړتیاوو دحل کولو ساتندوی دي، بلکې د دوی د اقتصادي، روغتیایي، تعلیمي امکاناتو د پراختیا، د کلیوالي وګړیو د ټولنیز یوځایتوب حتی دا چې د سیاسي یوځایتوب او د ژوندانه په ټولو چارو کې د  ودې  لامل ګرځي ، کلیوالي خلکو ته د تعلیمي مرکزونو، روغتیایی موسسو او ښارونو ته د رسېدلو  لامل هم ګرځي، د عامو وګړیو د ژوند د کچه د لوړولو، د سوکاله راتلونکي او په کلیو کې د غریبی د کچې د ټیټولو لپاره یو لوی ګام شمېرل کیږي.</w:t>
      </w:r>
      <w:r w:rsidRPr="007042C7">
        <w:rPr>
          <w:rFonts w:ascii="Times New Roman" w:eastAsia="Times New Roman" w:hAnsi="Times New Roman" w:cs="Times New Roman"/>
          <w:sz w:val="24"/>
          <w:szCs w:val="24"/>
          <w:rtl/>
        </w:rPr>
        <w:br/>
        <w:t xml:space="preserve">د کلیود لار جوړونې ملي پروګرام  تر دي دمه په ټول هیواد کې  څه د پاسه </w:t>
      </w:r>
      <w:r w:rsidRPr="007042C7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۱۲</w:t>
      </w:r>
      <w:r w:rsidRPr="007042C7">
        <w:rPr>
          <w:rFonts w:ascii="Times New Roman" w:eastAsia="Times New Roman" w:hAnsi="Times New Roman" w:cs="Times New Roman"/>
          <w:sz w:val="24"/>
          <w:szCs w:val="24"/>
          <w:rtl/>
        </w:rPr>
        <w:t xml:space="preserve"> زره کیلو متر سرک ، </w:t>
      </w:r>
      <w:r w:rsidRPr="007042C7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۵۳۴۹</w:t>
      </w:r>
      <w:r w:rsidRPr="007042C7">
        <w:rPr>
          <w:rFonts w:ascii="Times New Roman" w:eastAsia="Times New Roman" w:hAnsi="Times New Roman" w:cs="Times New Roman"/>
          <w:sz w:val="24"/>
          <w:szCs w:val="24"/>
          <w:rtl/>
        </w:rPr>
        <w:t xml:space="preserve"> متر پل ، </w:t>
      </w:r>
      <w:r w:rsidRPr="007042C7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۱۷۲۶۳۳</w:t>
      </w:r>
      <w:r w:rsidRPr="007042C7">
        <w:rPr>
          <w:rFonts w:ascii="Times New Roman" w:eastAsia="Times New Roman" w:hAnsi="Times New Roman" w:cs="Times New Roman"/>
          <w:sz w:val="24"/>
          <w:szCs w:val="24"/>
          <w:rtl/>
        </w:rPr>
        <w:t xml:space="preserve"> متر د سرک اړوند ودانۍ او څه د پاسه </w:t>
      </w:r>
      <w:r w:rsidRPr="007042C7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۱۷</w:t>
      </w:r>
      <w:r w:rsidRPr="007042C7">
        <w:rPr>
          <w:rFonts w:ascii="Times New Roman" w:eastAsia="Times New Roman" w:hAnsi="Times New Roman" w:cs="Times New Roman"/>
          <w:sz w:val="24"/>
          <w:szCs w:val="24"/>
          <w:rtl/>
        </w:rPr>
        <w:t xml:space="preserve"> میلیونه کاري ورځې د بیروزګاره خلکو  لپاره برابري کړې دي.</w:t>
      </w:r>
    </w:p>
    <w:p w:rsidR="007042C7" w:rsidRPr="007042C7" w:rsidRDefault="007042C7" w:rsidP="007042C7">
      <w:pPr>
        <w:bidi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</w:pPr>
      <w:r w:rsidRPr="007042C7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د کلیود لار جوړونې ملي پروګرام موخې:</w:t>
      </w:r>
    </w:p>
    <w:p w:rsidR="007042C7" w:rsidRPr="007042C7" w:rsidRDefault="007042C7" w:rsidP="007042C7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042C7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7042C7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۱-  </w:t>
      </w:r>
      <w:r w:rsidRPr="007042C7">
        <w:rPr>
          <w:rFonts w:ascii="Times New Roman" w:eastAsia="Times New Roman" w:hAnsi="Times New Roman" w:cs="Times New Roman"/>
          <w:sz w:val="24"/>
          <w:szCs w:val="24"/>
          <w:rtl/>
        </w:rPr>
        <w:t>د سړکونو جوړولو له لارې خلکو ته دروغتیا ، سوداګري ، ښوونځیو ته آسانتیاوې برابرول، د کلیو او ولسوالیو او د ولایتونو له مرکزونو سره نښلول.</w:t>
      </w:r>
      <w:r w:rsidRPr="007042C7">
        <w:rPr>
          <w:rFonts w:ascii="Times New Roman" w:eastAsia="Times New Roman" w:hAnsi="Times New Roman" w:cs="Times New Roman"/>
          <w:sz w:val="24"/>
          <w:szCs w:val="24"/>
          <w:rtl/>
        </w:rPr>
        <w:br/>
        <w:t> </w:t>
      </w:r>
      <w:r w:rsidRPr="007042C7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۲-  </w:t>
      </w:r>
      <w:r w:rsidRPr="007042C7">
        <w:rPr>
          <w:rFonts w:ascii="Times New Roman" w:eastAsia="Times New Roman" w:hAnsi="Times New Roman" w:cs="Times New Roman"/>
          <w:sz w:val="24"/>
          <w:szCs w:val="24"/>
          <w:rtl/>
        </w:rPr>
        <w:t>د کاري ورځو له له لاری خلکو ته د کار د زمینې برابرول</w:t>
      </w:r>
      <w:r w:rsidRPr="007042C7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7042C7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۳-  </w:t>
      </w:r>
      <w:r w:rsidRPr="007042C7">
        <w:rPr>
          <w:rFonts w:ascii="Times New Roman" w:eastAsia="Times New Roman" w:hAnsi="Times New Roman" w:cs="Times New Roman"/>
          <w:sz w:val="24"/>
          <w:szCs w:val="24"/>
          <w:rtl/>
        </w:rPr>
        <w:t>د ترانسپورت په برخه کې خلکو ته د آسانتیاوو برابرونه</w:t>
      </w:r>
    </w:p>
    <w:p w:rsidR="007042C7" w:rsidRPr="007042C7" w:rsidRDefault="007042C7" w:rsidP="007042C7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042C7">
        <w:rPr>
          <w:rFonts w:ascii="Times New Roman" w:eastAsia="Times New Roman" w:hAnsi="Times New Roman" w:cs="Times New Roman"/>
          <w:sz w:val="24"/>
          <w:szCs w:val="24"/>
        </w:rPr>
        <w:pict>
          <v:shape id="_x0000_i1026" type="#_x0000_t75" alt="" style="width:24pt;height:24pt"/>
        </w:pict>
      </w:r>
    </w:p>
    <w:p w:rsidR="007042C7" w:rsidRPr="007042C7" w:rsidRDefault="007042C7" w:rsidP="007042C7">
      <w:pPr>
        <w:bidi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</w:pPr>
      <w:r w:rsidRPr="007042C7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د کلیو د لار جوړونې ملي پروګرام  بنسټیز بنسټونه:</w:t>
      </w:r>
    </w:p>
    <w:p w:rsidR="007042C7" w:rsidRPr="007042C7" w:rsidRDefault="007042C7" w:rsidP="007042C7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042C7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نښلول:</w:t>
      </w:r>
    </w:p>
    <w:p w:rsidR="007042C7" w:rsidRPr="007042C7" w:rsidRDefault="007042C7" w:rsidP="007042C7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042C7">
        <w:rPr>
          <w:rFonts w:ascii="Times New Roman" w:eastAsia="Times New Roman" w:hAnsi="Times New Roman" w:cs="Times New Roman"/>
          <w:sz w:val="24"/>
          <w:szCs w:val="24"/>
          <w:rtl/>
        </w:rPr>
        <w:t>د کلیو د لار جوړونې ملی پروګرام د هری پروژي موخه د کلیوالو لارو له کلي څخه تر کلی واټ او له ولسوالۍ څخه تر ولسوالۍ واټ نښلول، او د پروژو بیارغونه او ساتنه ده.</w:t>
      </w:r>
    </w:p>
    <w:p w:rsidR="007042C7" w:rsidRPr="007042C7" w:rsidRDefault="007042C7" w:rsidP="007042C7">
      <w:pPr>
        <w:bidi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</w:pPr>
      <w:r w:rsidRPr="007042C7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ښوالی او ارزښت :</w:t>
      </w:r>
    </w:p>
    <w:p w:rsidR="007042C7" w:rsidRPr="007042C7" w:rsidRDefault="007042C7" w:rsidP="007042C7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042C7">
        <w:rPr>
          <w:rFonts w:ascii="Times New Roman" w:eastAsia="Times New Roman" w:hAnsi="Times New Roman" w:cs="Times New Roman"/>
          <w:sz w:val="24"/>
          <w:szCs w:val="24"/>
          <w:rtl/>
        </w:rPr>
        <w:t>د پروګرام  کړنې ښوالی د معیارې انجینرې له ارزښتونو سره برابر دي.</w:t>
      </w:r>
    </w:p>
    <w:p w:rsidR="007042C7" w:rsidRPr="007042C7" w:rsidRDefault="007042C7" w:rsidP="007042C7">
      <w:pPr>
        <w:bidi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</w:pPr>
      <w:r w:rsidRPr="007042C7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پایښت لرونکې پراختیا:</w:t>
      </w:r>
    </w:p>
    <w:p w:rsidR="007042C7" w:rsidRPr="007042C7" w:rsidRDefault="007042C7" w:rsidP="007042C7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042C7">
        <w:rPr>
          <w:rFonts w:ascii="Times New Roman" w:eastAsia="Times New Roman" w:hAnsi="Times New Roman" w:cs="Times New Roman"/>
          <w:sz w:val="24"/>
          <w:szCs w:val="24"/>
          <w:rtl/>
        </w:rPr>
        <w:t>د سرکونه پایښت او پراختیا د پروګرام هغه موخه ده چې  له دی لارې د خلکو پر اقتصادي ژوند مثبت اغیز کړې دي. </w:t>
      </w:r>
    </w:p>
    <w:p w:rsidR="007042C7" w:rsidRPr="007042C7" w:rsidRDefault="007042C7" w:rsidP="007042C7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042C7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ددې پروګرام په اړه د لا زیاتو معلوماتو له پاره دغه ویب پاڼه وګورئ</w:t>
      </w:r>
    </w:p>
    <w:p w:rsidR="00A87953" w:rsidRDefault="00A87953"/>
    <w:sectPr w:rsidR="00A87953" w:rsidSect="00A87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042C7"/>
    <w:rsid w:val="007042C7"/>
    <w:rsid w:val="00A8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953"/>
  </w:style>
  <w:style w:type="paragraph" w:styleId="Heading1">
    <w:name w:val="heading 1"/>
    <w:basedOn w:val="Normal"/>
    <w:link w:val="Heading1Char"/>
    <w:uiPriority w:val="9"/>
    <w:qFormat/>
    <w:rsid w:val="00704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042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42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042C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04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42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7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leena.shoaibi</dc:creator>
  <cp:lastModifiedBy>leena.shoaibi</cp:lastModifiedBy>
  <cp:revision>1</cp:revision>
  <dcterms:created xsi:type="dcterms:W3CDTF">2019-09-25T16:30:00Z</dcterms:created>
  <dcterms:modified xsi:type="dcterms:W3CDTF">2019-09-25T16:31:00Z</dcterms:modified>
</cp:coreProperties>
</file>