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</w:rPr>
      </w:pPr>
      <w:r w:rsidRPr="00A31FDA">
        <w:rPr>
          <w:rFonts w:ascii="Times New Roman" w:eastAsia="Times New Roman" w:hAnsi="Times New Roman" w:cs="Times New Roman"/>
          <w:b/>
          <w:bCs/>
          <w:color w:val="3A3A3A"/>
          <w:sz w:val="36"/>
          <w:szCs w:val="36"/>
          <w:rtl/>
        </w:rPr>
        <w:t>د مالیې وزارت د سرپرست او نوماند وزیر ښاغلی عبدالهادي ارغندیوال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ښاغلی عبدالهادي ارغندیوال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۱۳۳۱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د کابل ولایت پغمان ولسوالۍ په ارغندۍ سیمه کې دې نړۍ ته سترګې وغړولې. نوموړی د کابل ښار غازي لېسه کې د خپلو منځنیو او ثانوي زده کړو تر بشپړولو وروسته د کانکور ازموینې له لارې د کابل پوهتنون اقتصاد پوهنځي ته بریالی او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۱۳۵۵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یې له یادې څانګېد لیسانس په کچه سند تر لاسه کړ. 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ښاغلي ارغندیوال د خپل کاري ژوند د پیل په درشل کې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۱۳۵۶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د پلان وزارت د صنایعو د پلان جوړونې په برخه کې دنده پیل کړه. نوموړی د غوایي میاشتې اوومې نیټې له کمونیستي کوتاه وروسته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۱۳۵۷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د نورو هېواداوالو په څېر له خپل ټاټوبي کډوال او د روسي ښکیلاک په وړاندې افغان جهاد له صفوفو سره یو ځای شو.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> ښاغلي ارغندیوال د خپلو ملي او مبارزاتي فعالیتونو تر څنګ د افغانستان اسلامي حزب د استازي په توګه د لوړو زده کړو تر لاسه کولو او همغږۍ په موخه د امریکا متحده ایالتونو ته سفر وکړ. په دغه موده نوموړي د مدیریت او د سیستمونو د تحلیل په نرم افزار(سافټ ویر) برخه ځانګړې زدکړې ترسره کړلې. ښاغلي ارغندیوال د جهاد ارزښت او په هیواد کې د برلاسو ستونزمنو شرائطو په وړاندې د خپل ملي او اسلامي رسالت په درک سره و نشو کړی چې د امریکې متحده ایالتونو کې خپلې لوړې زده کړې پای ته ورسوي، له همدې امله نوموړی په بیړنۍ توګه هیواد ته راستون او د حزب اسلامي د استازي او د مجاهدینو د موقت حکومت د نړیوالو اړیکو مسئولیت یې په غاړه واخیست.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>ښاغلي ارغندیوال د کمونیستي رژیم له ماتې وړاندې د اسلامي حزب د مالي برخې مسئولیت په غاړه درلود او د مجاهدینو دولت له جوړیدو وروسته کابل ته را ستون او د طالبانو لاس ته د کابل لویدلو تر مهاله، د شهید استاد برهان الدین رباني په مشرۍ د افغانستان اسلامي دولت د مالیې وزیر په توګه دنده تر سره کړې ده.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د طالبانو ژریم له نسکوریدو وروسته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۱۳۸۵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ښاغلي ارغندیوال د ولسي او قومي چارو په برخه کې د پخواني ولسمشر ښاغلي حامد کرزي د سلاکار په توګه خدمت کړی او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۱۳۸۸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کې له ولسې جرګې د باور رایې تر اخیستلو وروسته د ښاغلي کرزي په کابینه کې د اقتصاد وزیر په توګه دنده تر سره کړې ده.</w:t>
      </w:r>
    </w:p>
    <w:p w:rsidR="00A31FDA" w:rsidRPr="00A31FDA" w:rsidRDefault="00A31FDA" w:rsidP="00A31FDA">
      <w:pPr>
        <w:shd w:val="clear" w:color="auto" w:fill="FFFFFF"/>
        <w:bidi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</w:pP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ښاغلی ارغندیوال د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۱۳۹۹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کال حمل د میاشتې په 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  <w:lang w:bidi="fa-IR"/>
        </w:rPr>
        <w:t>۱۲</w:t>
      </w:r>
      <w:r w:rsidRPr="00A31FDA">
        <w:rPr>
          <w:rFonts w:ascii="Times New Roman" w:eastAsia="Times New Roman" w:hAnsi="Times New Roman" w:cs="Times New Roman"/>
          <w:color w:val="3A3A3A"/>
          <w:sz w:val="30"/>
          <w:szCs w:val="30"/>
          <w:rtl/>
        </w:rPr>
        <w:t xml:space="preserve"> مه نیټه د ولسمشرۍ عالي مقام د حکم له مخې د مالیې وزارت نوماند وزیر او سرپرست په توګه وګمارل شو. نوموړی په پښتو، دري او انګلیسي ژبو پوره تسلط لري او په عربي او اردو ژبو نسبي خبرې کولی شي</w:t>
      </w:r>
    </w:p>
    <w:p w:rsidR="002641DE" w:rsidRDefault="002641DE" w:rsidP="00A31FDA">
      <w:pPr>
        <w:jc w:val="right"/>
      </w:pPr>
    </w:p>
    <w:sectPr w:rsidR="002641DE" w:rsidSect="0026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FDA"/>
    <w:rsid w:val="002641DE"/>
    <w:rsid w:val="00A3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DE"/>
  </w:style>
  <w:style w:type="paragraph" w:styleId="Heading2">
    <w:name w:val="heading 2"/>
    <w:basedOn w:val="Normal"/>
    <w:link w:val="Heading2Char"/>
    <w:uiPriority w:val="9"/>
    <w:qFormat/>
    <w:rsid w:val="00A31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F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1FDA"/>
    <w:rPr>
      <w:b/>
      <w:bCs/>
    </w:rPr>
  </w:style>
  <w:style w:type="paragraph" w:customStyle="1" w:styleId="text-align-justify">
    <w:name w:val="text-align-justify"/>
    <w:basedOn w:val="Normal"/>
    <w:rsid w:val="00A3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2020-07-05T04:55:00Z</dcterms:created>
  <dcterms:modified xsi:type="dcterms:W3CDTF">2020-07-05T04:56:00Z</dcterms:modified>
</cp:coreProperties>
</file>