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25" w:rsidRPr="009D3825" w:rsidRDefault="009D3825" w:rsidP="009D3825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دستآورد های شرکت دولتی هوتل ها</w:t>
      </w:r>
    </w:p>
    <w:bookmarkEnd w:id="0"/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شرکت دولتی هوتل های وزارت مالیه یک شرکت دولتی انتفاعی بوده که از نیم قرن به این سو در زمینه هوتلداری به مهمان های داخلی و خارجی خدمات ارائه می کند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بخش مالی و اداری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امضاء قرارداد مشارکت و سرمایه گذاری هوتل مزار، سپوژمی کافی، رستورانت باغ بالا و هوتل بست هلمند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تائید و ترتیب بیلانس سال مالی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>۱۳۹۹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با استفاده از سیستم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 (IFRS).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امضاء قرارداد سیستم عصری مالی ویب سایت(کویک بوکس) برای شرکت؛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ترتیب طرزالعمل ارتقاع ظرفیت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بخش عملیاتی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•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مجهزسازی رستورانت سپوژمی و هوتل ستالف با وسایل عصری و آغاز فعالیت اساسی آن؛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•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ترتیب طرزالعمل بررس و ارزیابی خدمات هوتل ها؛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•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بازپس گیری جایداد </w:t>
      </w:r>
      <w:proofErr w:type="gramStart"/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های(</w:t>
      </w:r>
      <w:proofErr w:type="gramEnd"/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هوتل بست هلمند، رستورانت باغ بالا، هوتل قندهار و هوتل ستالف) از تصرف سایر ادارات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بخش تجارتی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D3825">
        <w:rPr>
          <w:rFonts w:ascii="Arial" w:eastAsia="Times New Roman" w:hAnsi="Arial" w:cs="Arial"/>
          <w:color w:val="222222"/>
          <w:sz w:val="24"/>
          <w:szCs w:val="24"/>
        </w:rPr>
        <w:t>o</w:t>
      </w:r>
      <w:proofErr w:type="gramEnd"/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جذب سرمایه خصوصی به ارزش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>۹۲۰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میلیون افغانی برای هوتل مزار بر اساس پلان ترتیب شده که کار ساختمانی این پروژه عملاً جریان دارد؛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D3825">
        <w:rPr>
          <w:rFonts w:ascii="Arial" w:eastAsia="Times New Roman" w:hAnsi="Arial" w:cs="Arial"/>
          <w:color w:val="222222"/>
          <w:sz w:val="24"/>
          <w:szCs w:val="24"/>
        </w:rPr>
        <w:t>o</w:t>
      </w:r>
      <w:proofErr w:type="gramEnd"/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جذب سرمایه خصوصی به ارزش (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 xml:space="preserve">۲۶۶)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میلیون افغانی برای رستورانت باغ بالا و فارم باغ بالا به طور مشترک با ریاست املاک وزارت مالیه؛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D3825">
        <w:rPr>
          <w:rFonts w:ascii="Arial" w:eastAsia="Times New Roman" w:hAnsi="Arial" w:cs="Arial"/>
          <w:color w:val="222222"/>
          <w:sz w:val="24"/>
          <w:szCs w:val="24"/>
        </w:rPr>
        <w:t>o</w:t>
      </w:r>
      <w:proofErr w:type="gramEnd"/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ترتیب(پلان ستراتيژیک) پنج ساله؛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دستآورد های بخش حقوقی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>۱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ترتیب دفاعیه‌ی باقی ماندن شرکت دولتی هوتل ها زیر چتر ملکیت وزارت مالیه و قانون شرکت های دولتی؛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>۲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ترتیب دفاعیه‌ برای فسخ قرارداد کافی سپوژمی؛</w:t>
      </w:r>
    </w:p>
    <w:p w:rsidR="009D3825" w:rsidRPr="009D3825" w:rsidRDefault="009D3825" w:rsidP="009D382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3825">
        <w:rPr>
          <w:rFonts w:ascii="Arial" w:eastAsia="Times New Roman" w:hAnsi="Arial" w:cs="Arial"/>
          <w:color w:val="222222"/>
          <w:sz w:val="24"/>
          <w:szCs w:val="24"/>
          <w:rtl/>
        </w:rPr>
        <w:t>یادآوری: شرکت دولتی هوتل ها در نظر دارد تا در سال های آینده تمام جایداد های خویش را فعال ساخته و به شماره از هموطنان زمینه کار را مساعد سازد</w:t>
      </w:r>
      <w:r w:rsidRPr="009D382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86885" w:rsidRPr="009D3825" w:rsidRDefault="00586885" w:rsidP="009D3825">
      <w:pPr>
        <w:bidi/>
        <w:jc w:val="both"/>
      </w:pPr>
    </w:p>
    <w:sectPr w:rsidR="00586885" w:rsidRPr="009D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25"/>
    <w:rsid w:val="00586885"/>
    <w:rsid w:val="009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2022-12-05T09:26:00Z</dcterms:created>
  <dcterms:modified xsi:type="dcterms:W3CDTF">2022-12-05T09:29:00Z</dcterms:modified>
</cp:coreProperties>
</file>